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7C0" w:rsidRDefault="006257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независимой оценки качества оказания муниципальных услуг за 2016 год</w:t>
      </w:r>
      <w:r w:rsidR="00590208">
        <w:rPr>
          <w:rFonts w:ascii="Times New Roman" w:hAnsi="Times New Roman" w:cs="Times New Roman"/>
          <w:sz w:val="28"/>
          <w:szCs w:val="28"/>
        </w:rPr>
        <w:t>.</w:t>
      </w:r>
    </w:p>
    <w:p w:rsidR="00590208" w:rsidRDefault="00590208" w:rsidP="00590208">
      <w:pPr>
        <w:pStyle w:val="a3"/>
        <w:spacing w:line="316" w:lineRule="exac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Перечень организаций охваченных независимой оценкой качества оказания муниципальных услуг за 2016 г.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63"/>
        <w:gridCol w:w="8347"/>
      </w:tblGrid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4"/>
              <w:jc w:val="center"/>
              <w:rPr>
                <w:b/>
                <w:bCs/>
              </w:rPr>
            </w:pPr>
            <w:r w:rsidRPr="004D68CE">
              <w:rPr>
                <w:b/>
                <w:bCs/>
                <w:i/>
                <w:iCs/>
                <w:w w:val="112"/>
              </w:rPr>
              <w:t xml:space="preserve">№ </w:t>
            </w:r>
            <w:proofErr w:type="spellStart"/>
            <w:proofErr w:type="gramStart"/>
            <w:r w:rsidRPr="004D68CE">
              <w:rPr>
                <w:b/>
                <w:bCs/>
              </w:rPr>
              <w:t>п</w:t>
            </w:r>
            <w:proofErr w:type="spellEnd"/>
            <w:proofErr w:type="gramEnd"/>
            <w:r w:rsidRPr="004D68CE">
              <w:rPr>
                <w:b/>
                <w:bCs/>
              </w:rPr>
              <w:t>/</w:t>
            </w:r>
            <w:proofErr w:type="spellStart"/>
            <w:r w:rsidRPr="004D68CE">
              <w:rPr>
                <w:b/>
                <w:bCs/>
              </w:rPr>
              <w:t>п</w:t>
            </w:r>
            <w:proofErr w:type="spellEnd"/>
            <w:r w:rsidRPr="004D68CE">
              <w:rPr>
                <w:b/>
                <w:bCs/>
              </w:rPr>
              <w:t xml:space="preserve"> 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2376"/>
              <w:rPr>
                <w:b/>
                <w:bCs/>
              </w:rPr>
            </w:pPr>
            <w:r w:rsidRPr="004D68CE">
              <w:rPr>
                <w:b/>
                <w:bCs/>
              </w:rPr>
              <w:t xml:space="preserve">Наименование учреждений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4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44"/>
              <w:jc w:val="center"/>
              <w:rPr>
                <w:w w:val="90"/>
              </w:rPr>
            </w:pPr>
            <w:r w:rsidRPr="004D68CE">
              <w:rPr>
                <w:w w:val="90"/>
              </w:rPr>
              <w:t>1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10"/>
            </w:pPr>
            <w:r w:rsidRPr="004D68CE">
              <w:t xml:space="preserve">МУ «Социально-культурное объединение» управления культуры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10"/>
            </w:pPr>
            <w:r w:rsidRPr="004D68CE">
              <w:t xml:space="preserve">и кино администрации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муниципального района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6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44"/>
              <w:jc w:val="center"/>
            </w:pPr>
            <w:r w:rsidRPr="004D68CE">
              <w:t>2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МУ «Социально-культурное объединение» управления культуры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1"/>
        </w:trPr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10"/>
            </w:pPr>
            <w:r w:rsidRPr="004D68CE">
              <w:t xml:space="preserve">и кино администрации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муниципального района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10"/>
            </w:pPr>
            <w:r w:rsidRPr="004D68CE">
              <w:t>(Сельский дом культуры с</w:t>
            </w:r>
            <w:proofErr w:type="gramStart"/>
            <w:r w:rsidRPr="004D68CE">
              <w:t>.Т</w:t>
            </w:r>
            <w:proofErr w:type="gramEnd"/>
            <w:r w:rsidRPr="004D68CE">
              <w:t xml:space="preserve">епловка)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44"/>
              <w:jc w:val="center"/>
            </w:pPr>
            <w:r w:rsidRPr="004D68CE">
              <w:t>3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10"/>
            </w:pPr>
            <w:r w:rsidRPr="004D68CE">
              <w:t xml:space="preserve">МУ «Социально-культурное объединение» управления культуры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10"/>
            </w:pPr>
            <w:r w:rsidRPr="004D68CE">
              <w:t xml:space="preserve">и кино администрации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муниципального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10"/>
            </w:pPr>
            <w:r w:rsidRPr="004D68CE">
              <w:t xml:space="preserve">района (Сельский дом культуры с. </w:t>
            </w:r>
            <w:proofErr w:type="spellStart"/>
            <w:r w:rsidRPr="004D68CE">
              <w:t>Аряш</w:t>
            </w:r>
            <w:proofErr w:type="spellEnd"/>
            <w:r w:rsidRPr="004D68CE">
              <w:t xml:space="preserve">)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6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44"/>
              <w:jc w:val="center"/>
              <w:rPr>
                <w:w w:val="90"/>
              </w:rPr>
            </w:pPr>
            <w:r w:rsidRPr="004D68CE">
              <w:rPr>
                <w:w w:val="90"/>
              </w:rPr>
              <w:t>4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МУ «Социально-культурное объединение» управления культуры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10"/>
            </w:pPr>
            <w:r w:rsidRPr="004D68CE">
              <w:t xml:space="preserve">и кино администрации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муниципального района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10"/>
            </w:pPr>
            <w:r w:rsidRPr="004D68CE">
              <w:t xml:space="preserve">(Сельский дом культуры с. Лох)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44"/>
              <w:jc w:val="center"/>
            </w:pPr>
            <w:r w:rsidRPr="004D68CE">
              <w:t>5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МУ «Социально-культурное объединение» управления культуры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6"/>
        </w:trPr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10"/>
            </w:pPr>
            <w:r w:rsidRPr="004D68CE">
              <w:t xml:space="preserve">и кино администрации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муниципального района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(Сельский дом культуры </w:t>
            </w:r>
            <w:proofErr w:type="gramStart"/>
            <w:r w:rsidRPr="004D68CE">
              <w:t>с</w:t>
            </w:r>
            <w:proofErr w:type="gramEnd"/>
            <w:r w:rsidRPr="004D68CE">
              <w:t xml:space="preserve">. Елшанка)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6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44"/>
              <w:jc w:val="center"/>
            </w:pPr>
            <w:r w:rsidRPr="004D68CE">
              <w:t>6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</w:pPr>
            <w:r w:rsidRPr="004D68CE">
              <w:rPr>
                <w:w w:val="120"/>
              </w:rPr>
              <w:t xml:space="preserve"> МУ </w:t>
            </w:r>
            <w:r w:rsidRPr="004D68CE">
              <w:t xml:space="preserve">«Социально-культурное объединение» управления культуры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6"/>
        </w:trPr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и кино администрации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муниципального района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5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>( Сельский дом культуры п</w:t>
            </w:r>
            <w:proofErr w:type="gramStart"/>
            <w:r w:rsidRPr="004D68CE">
              <w:t>.Д</w:t>
            </w:r>
            <w:proofErr w:type="gramEnd"/>
            <w:r w:rsidRPr="004D68CE">
              <w:t xml:space="preserve">инамовский)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2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44"/>
              <w:jc w:val="center"/>
            </w:pPr>
            <w:r w:rsidRPr="004D68CE">
              <w:t>7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right="38"/>
            </w:pPr>
            <w:r w:rsidRPr="004D68CE">
              <w:t xml:space="preserve">  МУ «Социально-культурное объединение» управления культуры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и кино администрации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муниципального района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>(Сельский дом культуры п</w:t>
            </w:r>
            <w:proofErr w:type="gramStart"/>
            <w:r w:rsidRPr="004D68CE">
              <w:t>.Б</w:t>
            </w:r>
            <w:proofErr w:type="gramEnd"/>
            <w:r w:rsidRPr="004D68CE">
              <w:t xml:space="preserve">урасы)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ind w:left="144"/>
              <w:jc w:val="center"/>
              <w:rPr>
                <w:w w:val="87"/>
              </w:rPr>
            </w:pPr>
            <w:r w:rsidRPr="00590208">
              <w:rPr>
                <w:w w:val="87"/>
              </w:rPr>
              <w:t>8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right="38"/>
            </w:pPr>
            <w:r w:rsidRPr="004D68CE">
              <w:rPr>
                <w:w w:val="77"/>
              </w:rPr>
              <w:t xml:space="preserve">  МУ </w:t>
            </w:r>
            <w:r w:rsidRPr="004D68CE">
              <w:t>«</w:t>
            </w:r>
            <w:proofErr w:type="spellStart"/>
            <w:r w:rsidRPr="004D68CE">
              <w:t>Сопиально-культурнос</w:t>
            </w:r>
            <w:proofErr w:type="spellEnd"/>
            <w:r w:rsidRPr="004D68CE">
              <w:t xml:space="preserve"> объединение» управления культуры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1"/>
        </w:trPr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и кино администрации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муниципального района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6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>(Сельский дом культуры п</w:t>
            </w:r>
            <w:proofErr w:type="gramStart"/>
            <w:r w:rsidRPr="004D68CE">
              <w:t>.Б</w:t>
            </w:r>
            <w:proofErr w:type="gramEnd"/>
            <w:r w:rsidRPr="004D68CE">
              <w:t xml:space="preserve">елоярский)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ind w:right="643"/>
              <w:jc w:val="center"/>
            </w:pPr>
            <w:r w:rsidRPr="00590208">
              <w:t>9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МОУ «C0Ш №1 р. п. Новые Бурасы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</w:t>
            </w:r>
            <w:proofErr w:type="gramStart"/>
            <w:r w:rsidRPr="004D68CE">
              <w:t>Саратовской</w:t>
            </w:r>
            <w:proofErr w:type="gramEnd"/>
            <w:r w:rsidRPr="004D68CE">
              <w:t xml:space="preserve">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1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области»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924"/>
              <w:rPr>
                <w:w w:val="122"/>
              </w:rPr>
            </w:pPr>
            <w:r w:rsidRPr="004D68CE">
              <w:rPr>
                <w:w w:val="122"/>
              </w:rPr>
              <w:t xml:space="preserve">-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9"/>
        </w:trPr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ind w:right="643"/>
              <w:jc w:val="center"/>
            </w:pPr>
            <w:r w:rsidRPr="00590208">
              <w:t>10</w:t>
            </w: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>МОУ «Школа №</w:t>
            </w:r>
            <w:r w:rsidRPr="004D68CE">
              <w:rPr>
                <w:w w:val="73"/>
              </w:rPr>
              <w:t xml:space="preserve"> </w:t>
            </w:r>
            <w:r w:rsidRPr="004D68CE">
              <w:t xml:space="preserve">2 р. п. Новые Бурасы Саратовской области имени героя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Советского Союза Н.С.Бочкарева»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7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ind w:right="643"/>
              <w:jc w:val="center"/>
            </w:pPr>
            <w:r w:rsidRPr="00590208">
              <w:t>11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МОУ «СОШ п. Бурасы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Саратовской области»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ind w:right="643"/>
              <w:jc w:val="center"/>
            </w:pPr>
            <w:r w:rsidRPr="00590208">
              <w:t>12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МОУДОД </w:t>
            </w:r>
            <w:r w:rsidRPr="004D68CE">
              <w:rPr>
                <w:w w:val="79"/>
              </w:rPr>
              <w:t xml:space="preserve">«Дом </w:t>
            </w:r>
            <w:r w:rsidRPr="004D68CE">
              <w:t xml:space="preserve">детского творчества»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ind w:right="643"/>
              <w:jc w:val="center"/>
            </w:pPr>
            <w:r w:rsidRPr="00590208">
              <w:t>13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МДОУ «Детский сад «Березка» р. п. Новые Бурасы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Саратовской области»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ind w:right="643"/>
              <w:jc w:val="center"/>
            </w:pPr>
            <w:r w:rsidRPr="00590208">
              <w:t>14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>МДОУ «Детский сад №</w:t>
            </w:r>
            <w:r w:rsidRPr="004D68CE">
              <w:rPr>
                <w:w w:val="73"/>
              </w:rPr>
              <w:t xml:space="preserve"> </w:t>
            </w:r>
            <w:r w:rsidRPr="004D68CE">
              <w:t xml:space="preserve">2 р. п. Новые Бурасы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2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Саратовской области»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ind w:right="643"/>
              <w:jc w:val="center"/>
            </w:pPr>
            <w:r w:rsidRPr="00590208">
              <w:t>15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МДОУ «Детский сад п. Бурасы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</w:t>
            </w:r>
            <w:proofErr w:type="gramStart"/>
            <w:r w:rsidRPr="004D68CE">
              <w:t>Саратовской</w:t>
            </w:r>
            <w:proofErr w:type="gramEnd"/>
            <w:r w:rsidRPr="004D68CE">
              <w:t xml:space="preserve">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области»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6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ind w:right="643"/>
              <w:jc w:val="center"/>
              <w:rPr>
                <w:w w:val="89"/>
              </w:rPr>
            </w:pPr>
            <w:r w:rsidRPr="00590208">
              <w:rPr>
                <w:w w:val="89"/>
              </w:rPr>
              <w:t>16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МОУДОД «ДЮСШ р. п. Новые Бурасы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</w:t>
            </w:r>
            <w:proofErr w:type="gramStart"/>
            <w:r w:rsidRPr="004D68CE">
              <w:t>Саратовской</w:t>
            </w:r>
            <w:proofErr w:type="gramEnd"/>
            <w:r w:rsidRPr="004D68CE">
              <w:t xml:space="preserve">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7"/>
        </w:trPr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jc w:val="center"/>
            </w:pPr>
          </w:p>
        </w:tc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области Ново6урасского района Саратовской области» </w:t>
            </w:r>
          </w:p>
        </w:tc>
      </w:tr>
      <w:tr w:rsidR="00590208" w:rsidRPr="004D68CE" w:rsidTr="00590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590208" w:rsidRDefault="00590208" w:rsidP="00590208">
            <w:pPr>
              <w:pStyle w:val="a3"/>
              <w:ind w:right="643"/>
              <w:jc w:val="center"/>
            </w:pPr>
            <w:r w:rsidRPr="00590208">
              <w:t>17</w:t>
            </w:r>
          </w:p>
        </w:tc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08" w:rsidRPr="004D68CE" w:rsidRDefault="00590208" w:rsidP="00590208">
            <w:pPr>
              <w:pStyle w:val="a3"/>
              <w:ind w:left="168"/>
            </w:pPr>
            <w:r w:rsidRPr="004D68CE">
              <w:t xml:space="preserve">МОУ «СОШ </w:t>
            </w:r>
            <w:proofErr w:type="gramStart"/>
            <w:r w:rsidRPr="004D68CE">
              <w:t>с</w:t>
            </w:r>
            <w:proofErr w:type="gramEnd"/>
            <w:r w:rsidRPr="004D68CE">
              <w:t xml:space="preserve">. </w:t>
            </w:r>
            <w:proofErr w:type="gramStart"/>
            <w:r w:rsidRPr="004D68CE">
              <w:t>Тепловка</w:t>
            </w:r>
            <w:proofErr w:type="gramEnd"/>
            <w:r w:rsidRPr="004D68CE">
              <w:t xml:space="preserve">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Саратовской области» </w:t>
            </w:r>
          </w:p>
        </w:tc>
      </w:tr>
    </w:tbl>
    <w:p w:rsidR="00590208" w:rsidRDefault="00590208">
      <w:pPr>
        <w:rPr>
          <w:rFonts w:ascii="Times New Roman" w:hAnsi="Times New Roman" w:cs="Times New Roman"/>
          <w:sz w:val="28"/>
          <w:szCs w:val="28"/>
        </w:rPr>
      </w:pPr>
    </w:p>
    <w:p w:rsidR="000B56A3" w:rsidRDefault="000B56A3">
      <w:pPr>
        <w:rPr>
          <w:rFonts w:ascii="Times New Roman" w:hAnsi="Times New Roman" w:cs="Times New Roman"/>
          <w:sz w:val="28"/>
          <w:szCs w:val="28"/>
        </w:rPr>
      </w:pPr>
    </w:p>
    <w:p w:rsidR="000B56A3" w:rsidRDefault="000B56A3" w:rsidP="000B56A3">
      <w:pPr>
        <w:pStyle w:val="a4"/>
        <w:shd w:val="clear" w:color="auto" w:fill="FFFFFF"/>
        <w:spacing w:line="205" w:lineRule="atLeast"/>
        <w:ind w:firstLine="215"/>
        <w:jc w:val="center"/>
        <w:rPr>
          <w:rFonts w:ascii="Arial" w:hAnsi="Arial" w:cs="Arial"/>
          <w:color w:val="414141"/>
          <w:sz w:val="16"/>
          <w:szCs w:val="16"/>
        </w:rPr>
      </w:pPr>
      <w:r>
        <w:rPr>
          <w:rStyle w:val="a5"/>
          <w:rFonts w:ascii="Arial" w:hAnsi="Arial" w:cs="Arial"/>
          <w:color w:val="800080"/>
          <w:sz w:val="16"/>
          <w:szCs w:val="16"/>
        </w:rPr>
        <w:t>Структура</w:t>
      </w:r>
    </w:p>
    <w:p w:rsidR="000B56A3" w:rsidRDefault="000B56A3" w:rsidP="000B56A3">
      <w:pPr>
        <w:pStyle w:val="a4"/>
        <w:shd w:val="clear" w:color="auto" w:fill="FFFFFF"/>
        <w:spacing w:line="205" w:lineRule="atLeast"/>
        <w:ind w:firstLine="215"/>
        <w:jc w:val="center"/>
        <w:rPr>
          <w:rFonts w:ascii="Arial" w:hAnsi="Arial" w:cs="Arial"/>
          <w:color w:val="414141"/>
          <w:sz w:val="16"/>
          <w:szCs w:val="16"/>
        </w:rPr>
      </w:pPr>
      <w:r>
        <w:rPr>
          <w:rStyle w:val="a5"/>
          <w:rFonts w:ascii="Arial" w:hAnsi="Arial" w:cs="Arial"/>
          <w:color w:val="800080"/>
          <w:sz w:val="16"/>
          <w:szCs w:val="16"/>
        </w:rPr>
        <w:t xml:space="preserve">       Управления культуры и кино </w:t>
      </w:r>
      <w:proofErr w:type="spellStart"/>
      <w:r>
        <w:rPr>
          <w:rStyle w:val="a5"/>
          <w:rFonts w:ascii="Arial" w:hAnsi="Arial" w:cs="Arial"/>
          <w:color w:val="800080"/>
          <w:sz w:val="16"/>
          <w:szCs w:val="16"/>
        </w:rPr>
        <w:t>Новобурасского</w:t>
      </w:r>
      <w:proofErr w:type="spellEnd"/>
      <w:r>
        <w:rPr>
          <w:rStyle w:val="a5"/>
          <w:rFonts w:ascii="Arial" w:hAnsi="Arial" w:cs="Arial"/>
          <w:color w:val="800080"/>
          <w:sz w:val="16"/>
          <w:szCs w:val="16"/>
        </w:rPr>
        <w:t xml:space="preserve"> муниципального района с сетью</w:t>
      </w:r>
    </w:p>
    <w:p w:rsidR="000B56A3" w:rsidRDefault="000B56A3" w:rsidP="000B56A3">
      <w:pPr>
        <w:pStyle w:val="a4"/>
        <w:shd w:val="clear" w:color="auto" w:fill="FFFFFF"/>
        <w:spacing w:line="205" w:lineRule="atLeast"/>
        <w:ind w:firstLine="215"/>
        <w:jc w:val="center"/>
        <w:rPr>
          <w:rFonts w:ascii="Arial" w:hAnsi="Arial" w:cs="Arial"/>
          <w:color w:val="414141"/>
          <w:sz w:val="16"/>
          <w:szCs w:val="16"/>
        </w:rPr>
      </w:pPr>
      <w:r>
        <w:rPr>
          <w:rStyle w:val="a5"/>
          <w:rFonts w:ascii="Arial" w:hAnsi="Arial" w:cs="Arial"/>
          <w:color w:val="800080"/>
          <w:sz w:val="16"/>
          <w:szCs w:val="16"/>
        </w:rPr>
        <w:t>                                             подведомственных учреждений               </w:t>
      </w:r>
    </w:p>
    <w:p w:rsidR="000B56A3" w:rsidRDefault="000B56A3">
      <w:pPr>
        <w:rPr>
          <w:rFonts w:ascii="Times New Roman" w:hAnsi="Times New Roman" w:cs="Times New Roman"/>
          <w:sz w:val="28"/>
          <w:szCs w:val="28"/>
        </w:rPr>
      </w:pPr>
      <w:r w:rsidRPr="000B56A3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940425" cy="3012959"/>
            <wp:effectExtent l="19050" t="0" r="3175" b="0"/>
            <wp:docPr id="1" name="Рисунок 1" descr="http://kultyranburasy.ucoz.com/Normat/skhema_s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ultyranburasy.ucoz.com/Normat/skhema_sk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12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6A3" w:rsidRDefault="000B56A3" w:rsidP="000B56A3">
      <w:pPr>
        <w:pStyle w:val="a4"/>
        <w:shd w:val="clear" w:color="auto" w:fill="FFFFFF"/>
        <w:spacing w:line="205" w:lineRule="atLeast"/>
        <w:ind w:firstLine="215"/>
        <w:rPr>
          <w:rFonts w:ascii="Arial" w:hAnsi="Arial" w:cs="Arial"/>
          <w:color w:val="414141"/>
          <w:sz w:val="16"/>
          <w:szCs w:val="16"/>
        </w:rPr>
      </w:pPr>
      <w:r>
        <w:rPr>
          <w:rFonts w:ascii="Arial" w:hAnsi="Arial" w:cs="Arial"/>
          <w:color w:val="414141"/>
          <w:sz w:val="16"/>
          <w:szCs w:val="16"/>
        </w:rPr>
        <w:t xml:space="preserve">Свою деятельность СДК  направляют на развитие </w:t>
      </w:r>
      <w:proofErr w:type="spellStart"/>
      <w:r>
        <w:rPr>
          <w:rFonts w:ascii="Arial" w:hAnsi="Arial" w:cs="Arial"/>
          <w:color w:val="414141"/>
          <w:sz w:val="16"/>
          <w:szCs w:val="16"/>
        </w:rPr>
        <w:t>культурно-досугового</w:t>
      </w:r>
      <w:proofErr w:type="spellEnd"/>
      <w:r>
        <w:rPr>
          <w:rFonts w:ascii="Arial" w:hAnsi="Arial" w:cs="Arial"/>
          <w:color w:val="414141"/>
          <w:sz w:val="16"/>
          <w:szCs w:val="16"/>
        </w:rPr>
        <w:t xml:space="preserve"> отдыха населения, воспитание подрастающего поколения, укрепление семьи, возрождение народных традиций и духовное становление нашего общества. Имеется сайт, но он один на все учреждения, в перспективе желательно им</w:t>
      </w:r>
      <w:r w:rsidR="00F70092">
        <w:rPr>
          <w:rFonts w:ascii="Arial" w:hAnsi="Arial" w:cs="Arial"/>
          <w:color w:val="414141"/>
          <w:sz w:val="16"/>
          <w:szCs w:val="16"/>
        </w:rPr>
        <w:t xml:space="preserve">еть сайты и выход в интернет во всех учреждениях.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347"/>
      </w:tblGrid>
      <w:tr w:rsidR="00F70092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8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0092" w:rsidRPr="004D68CE" w:rsidRDefault="00F70092" w:rsidP="008A3E71">
            <w:pPr>
              <w:pStyle w:val="a3"/>
              <w:ind w:left="168"/>
            </w:pPr>
            <w:r w:rsidRPr="004D68CE">
              <w:t xml:space="preserve">МОУ «C0Ш №1 р. п. Новые Бурасы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</w:t>
            </w:r>
            <w:proofErr w:type="gramStart"/>
            <w:r w:rsidRPr="004D68CE">
              <w:t>Саратовской</w:t>
            </w:r>
            <w:proofErr w:type="gramEnd"/>
            <w:r w:rsidRPr="004D68CE">
              <w:t xml:space="preserve"> </w:t>
            </w:r>
          </w:p>
        </w:tc>
      </w:tr>
      <w:tr w:rsidR="00F70092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1"/>
        </w:trPr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92" w:rsidRPr="004D68CE" w:rsidRDefault="00F70092" w:rsidP="008A3E71">
            <w:pPr>
              <w:pStyle w:val="a3"/>
              <w:ind w:left="168"/>
            </w:pPr>
            <w:r w:rsidRPr="004D68CE">
              <w:t xml:space="preserve">области» </w:t>
            </w:r>
          </w:p>
        </w:tc>
      </w:tr>
      <w:tr w:rsidR="00F70092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0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0092" w:rsidRPr="004D68CE" w:rsidRDefault="00F70092" w:rsidP="008A3E71">
            <w:pPr>
              <w:pStyle w:val="a3"/>
              <w:ind w:left="1924"/>
              <w:rPr>
                <w:w w:val="122"/>
              </w:rPr>
            </w:pPr>
            <w:r w:rsidRPr="004D68CE">
              <w:rPr>
                <w:w w:val="122"/>
              </w:rPr>
              <w:t xml:space="preserve">- </w:t>
            </w:r>
          </w:p>
        </w:tc>
      </w:tr>
      <w:tr w:rsidR="00F70092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9"/>
        </w:trPr>
        <w:tc>
          <w:tcPr>
            <w:tcW w:w="8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0092" w:rsidRPr="004D68CE" w:rsidRDefault="00F70092" w:rsidP="008A3E71">
            <w:pPr>
              <w:pStyle w:val="a3"/>
              <w:ind w:left="168"/>
            </w:pPr>
            <w:r w:rsidRPr="004D68CE">
              <w:t>МОУ «Школа №</w:t>
            </w:r>
            <w:r w:rsidRPr="004D68CE">
              <w:rPr>
                <w:w w:val="73"/>
              </w:rPr>
              <w:t xml:space="preserve"> </w:t>
            </w:r>
            <w:r w:rsidRPr="004D68CE">
              <w:t xml:space="preserve">2 р. п. Новые Бурасы Саратовской области имени героя </w:t>
            </w:r>
          </w:p>
        </w:tc>
      </w:tr>
      <w:tr w:rsidR="00F70092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92" w:rsidRPr="004D68CE" w:rsidRDefault="00F70092" w:rsidP="008A3E71">
            <w:pPr>
              <w:pStyle w:val="a3"/>
              <w:ind w:left="168"/>
            </w:pPr>
            <w:r w:rsidRPr="004D68CE">
              <w:t xml:space="preserve">Советского Союза Н.С.Бочкарева» </w:t>
            </w:r>
          </w:p>
        </w:tc>
      </w:tr>
      <w:tr w:rsidR="00F70092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7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092" w:rsidRPr="004D68CE" w:rsidRDefault="00F25718" w:rsidP="008A3E71">
            <w:pPr>
              <w:pStyle w:val="a3"/>
              <w:ind w:left="168"/>
            </w:pPr>
            <w:r w:rsidRPr="004D68CE">
              <w:t xml:space="preserve">МОУ «СОШ </w:t>
            </w:r>
            <w:proofErr w:type="gramStart"/>
            <w:r w:rsidRPr="004D68CE">
              <w:t>с</w:t>
            </w:r>
            <w:proofErr w:type="gramEnd"/>
            <w:r w:rsidRPr="004D68CE">
              <w:t xml:space="preserve">. </w:t>
            </w:r>
            <w:proofErr w:type="gramStart"/>
            <w:r w:rsidRPr="004D68CE">
              <w:t>Тепловка</w:t>
            </w:r>
            <w:proofErr w:type="gramEnd"/>
            <w:r w:rsidRPr="004D68CE">
              <w:t xml:space="preserve">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Саратовской области»</w:t>
            </w:r>
          </w:p>
        </w:tc>
      </w:tr>
    </w:tbl>
    <w:p w:rsidR="00F25718" w:rsidRDefault="00F25718" w:rsidP="000B56A3">
      <w:pPr>
        <w:pStyle w:val="a4"/>
        <w:shd w:val="clear" w:color="auto" w:fill="FFFFFF"/>
        <w:spacing w:line="205" w:lineRule="atLeast"/>
        <w:ind w:firstLine="215"/>
      </w:pPr>
      <w:r>
        <w:t xml:space="preserve">Эти школы базовые, имеют </w:t>
      </w:r>
      <w:r w:rsidR="003C0E16">
        <w:t>все условия для обучения детей, есть сайты.</w:t>
      </w:r>
    </w:p>
    <w:p w:rsidR="00F25718" w:rsidRDefault="00F25718" w:rsidP="000B56A3">
      <w:pPr>
        <w:pStyle w:val="a4"/>
        <w:shd w:val="clear" w:color="auto" w:fill="FFFFFF"/>
        <w:spacing w:line="205" w:lineRule="atLeast"/>
        <w:ind w:firstLine="215"/>
      </w:pPr>
      <w:r>
        <w:t>Наполняемость МОУ «СОШ с</w:t>
      </w:r>
      <w:proofErr w:type="gramStart"/>
      <w:r>
        <w:t>.Т</w:t>
      </w:r>
      <w:proofErr w:type="gramEnd"/>
      <w:r>
        <w:t>епловка» для этой школы большая, хотя и работают в одну смену. Необходимо строительство новой школы.</w:t>
      </w:r>
    </w:p>
    <w:p w:rsidR="00F70092" w:rsidRDefault="00F25718" w:rsidP="000B56A3">
      <w:pPr>
        <w:pStyle w:val="a4"/>
        <w:shd w:val="clear" w:color="auto" w:fill="FFFFFF"/>
        <w:spacing w:line="205" w:lineRule="atLeast"/>
        <w:ind w:firstLine="215"/>
      </w:pPr>
      <w:r w:rsidRPr="004D68CE">
        <w:t xml:space="preserve">МОУ «СОШ п. Бурасы </w:t>
      </w:r>
      <w:proofErr w:type="spellStart"/>
      <w:r w:rsidRPr="004D68CE">
        <w:t>Новобурасского</w:t>
      </w:r>
      <w:proofErr w:type="spellEnd"/>
      <w:r w:rsidRPr="004D68CE">
        <w:t xml:space="preserve"> района Саратовской области»</w:t>
      </w:r>
      <w:r>
        <w:t xml:space="preserve"> находится в старом здании, требуется капитальный ремонт. </w:t>
      </w:r>
    </w:p>
    <w:p w:rsidR="00F25718" w:rsidRDefault="00F25718" w:rsidP="000B56A3">
      <w:pPr>
        <w:pStyle w:val="a4"/>
        <w:shd w:val="clear" w:color="auto" w:fill="FFFFFF"/>
        <w:spacing w:line="205" w:lineRule="atLeast"/>
        <w:ind w:firstLine="215"/>
      </w:pPr>
      <w:r w:rsidRPr="004D68CE">
        <w:t xml:space="preserve">МОУДОД </w:t>
      </w:r>
      <w:r w:rsidRPr="004D68CE">
        <w:rPr>
          <w:w w:val="79"/>
        </w:rPr>
        <w:t xml:space="preserve">«Дом </w:t>
      </w:r>
      <w:r w:rsidRPr="004D68CE">
        <w:t>детского творчества»</w:t>
      </w:r>
      <w:r>
        <w:t xml:space="preserve"> не имеет собственного здания</w:t>
      </w:r>
      <w:r w:rsidR="00E425AF">
        <w:t>, но хорошо о</w:t>
      </w:r>
      <w:r w:rsidR="003C0E16">
        <w:t>рганизована работа на базе школ, есть сайт.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347"/>
      </w:tblGrid>
      <w:tr w:rsidR="00E425AF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6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25AF" w:rsidRPr="004D68CE" w:rsidRDefault="00E425AF" w:rsidP="008A3E71">
            <w:pPr>
              <w:pStyle w:val="a3"/>
              <w:ind w:left="168"/>
            </w:pPr>
            <w:r w:rsidRPr="004D68CE">
              <w:t xml:space="preserve">МОУДОД «ДЮСШ р. п. Новые Бурасы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</w:t>
            </w:r>
            <w:proofErr w:type="gramStart"/>
            <w:r w:rsidRPr="004D68CE">
              <w:t>Саратовской</w:t>
            </w:r>
            <w:proofErr w:type="gramEnd"/>
            <w:r w:rsidRPr="004D68CE">
              <w:t xml:space="preserve"> </w:t>
            </w:r>
          </w:p>
        </w:tc>
      </w:tr>
      <w:tr w:rsidR="00E425AF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7"/>
        </w:trPr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AF" w:rsidRPr="004D68CE" w:rsidRDefault="00E425AF" w:rsidP="008A3E71">
            <w:pPr>
              <w:pStyle w:val="a3"/>
              <w:ind w:left="168"/>
            </w:pPr>
            <w:r w:rsidRPr="004D68CE">
              <w:t xml:space="preserve">области Ново6урасского района Саратовской области» </w:t>
            </w:r>
          </w:p>
        </w:tc>
      </w:tr>
    </w:tbl>
    <w:p w:rsidR="00E425AF" w:rsidRDefault="00E425AF" w:rsidP="000B56A3">
      <w:pPr>
        <w:pStyle w:val="a4"/>
        <w:shd w:val="clear" w:color="auto" w:fill="FFFFFF"/>
        <w:spacing w:line="205" w:lineRule="atLeast"/>
        <w:ind w:firstLine="215"/>
      </w:pPr>
      <w:r>
        <w:t xml:space="preserve">Имеет 4 отделения: мини-футбола, волейбола, греко-римской борьбы, лыжи. Есть две базы собственные: греко-римская борьба и лыжи, остальные - </w:t>
      </w:r>
      <w:r w:rsidR="003C0E16">
        <w:t>на базе школ, есть сайт.</w:t>
      </w:r>
    </w:p>
    <w:p w:rsidR="00E425AF" w:rsidRDefault="00E425AF" w:rsidP="000B56A3">
      <w:pPr>
        <w:pStyle w:val="a4"/>
        <w:shd w:val="clear" w:color="auto" w:fill="FFFFFF"/>
        <w:spacing w:line="205" w:lineRule="atLeast"/>
        <w:ind w:firstLine="215"/>
      </w:pPr>
      <w:r>
        <w:lastRenderedPageBreak/>
        <w:t>Предложения: закончить ремонт спортзала в р.п. Новые Бурасы, предусмотреть в бюджете выделение денег для участия в соревнованиях.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347"/>
      </w:tblGrid>
      <w:tr w:rsidR="00E425AF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8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25AF" w:rsidRPr="004D68CE" w:rsidRDefault="00E425AF" w:rsidP="008A3E71">
            <w:pPr>
              <w:pStyle w:val="a3"/>
              <w:ind w:left="168"/>
            </w:pPr>
            <w:r w:rsidRPr="004D68CE">
              <w:t xml:space="preserve">МДОУ «Детский сад «Березка» р. п. Новые Бурасы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</w:t>
            </w:r>
          </w:p>
        </w:tc>
      </w:tr>
      <w:tr w:rsidR="00E425AF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AF" w:rsidRPr="004D68CE" w:rsidRDefault="00E425AF" w:rsidP="008A3E71">
            <w:pPr>
              <w:pStyle w:val="a3"/>
              <w:ind w:left="168"/>
            </w:pPr>
            <w:r w:rsidRPr="004D68CE">
              <w:t xml:space="preserve">Саратовской области» </w:t>
            </w:r>
          </w:p>
        </w:tc>
      </w:tr>
      <w:tr w:rsidR="00E425AF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3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25AF" w:rsidRPr="004D68CE" w:rsidRDefault="00E425AF" w:rsidP="008A3E71">
            <w:pPr>
              <w:pStyle w:val="a3"/>
              <w:ind w:left="168"/>
            </w:pPr>
            <w:r w:rsidRPr="004D68CE">
              <w:t>МДОУ «Детский сад №</w:t>
            </w:r>
            <w:r w:rsidRPr="004D68CE">
              <w:rPr>
                <w:w w:val="73"/>
              </w:rPr>
              <w:t xml:space="preserve"> </w:t>
            </w:r>
            <w:r w:rsidRPr="004D68CE">
              <w:t xml:space="preserve">2 р. п. Новые Бурасы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</w:t>
            </w:r>
          </w:p>
        </w:tc>
      </w:tr>
      <w:tr w:rsidR="00E425AF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2"/>
        </w:trPr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AF" w:rsidRPr="004D68CE" w:rsidRDefault="00E425AF" w:rsidP="008A3E71">
            <w:pPr>
              <w:pStyle w:val="a3"/>
              <w:ind w:left="168"/>
            </w:pPr>
            <w:r w:rsidRPr="004D68CE">
              <w:t xml:space="preserve">Саратовской области» </w:t>
            </w:r>
          </w:p>
        </w:tc>
      </w:tr>
      <w:tr w:rsidR="00E425AF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3"/>
        </w:trPr>
        <w:tc>
          <w:tcPr>
            <w:tcW w:w="8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25AF" w:rsidRPr="004D68CE" w:rsidRDefault="00E425AF" w:rsidP="008A3E71">
            <w:pPr>
              <w:pStyle w:val="a3"/>
              <w:ind w:left="168"/>
            </w:pPr>
            <w:r w:rsidRPr="004D68CE">
              <w:t xml:space="preserve">МДОУ «Детский сад п. Бурасы </w:t>
            </w:r>
            <w:proofErr w:type="spellStart"/>
            <w:r w:rsidRPr="004D68CE">
              <w:t>Новобурасского</w:t>
            </w:r>
            <w:proofErr w:type="spellEnd"/>
            <w:r w:rsidRPr="004D68CE">
              <w:t xml:space="preserve"> района </w:t>
            </w:r>
            <w:proofErr w:type="gramStart"/>
            <w:r w:rsidRPr="004D68CE">
              <w:t>Саратовской</w:t>
            </w:r>
            <w:proofErr w:type="gramEnd"/>
            <w:r w:rsidRPr="004D68CE">
              <w:t xml:space="preserve"> </w:t>
            </w:r>
          </w:p>
        </w:tc>
      </w:tr>
      <w:tr w:rsidR="00E425AF" w:rsidRPr="004D68CE" w:rsidTr="008A3E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8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AF" w:rsidRPr="004D68CE" w:rsidRDefault="00E425AF" w:rsidP="008A3E71">
            <w:pPr>
              <w:pStyle w:val="a3"/>
              <w:ind w:left="168"/>
            </w:pPr>
            <w:r w:rsidRPr="004D68CE">
              <w:t xml:space="preserve">области» </w:t>
            </w:r>
          </w:p>
        </w:tc>
      </w:tr>
    </w:tbl>
    <w:p w:rsidR="00E425AF" w:rsidRDefault="003C0E16" w:rsidP="000B56A3">
      <w:pPr>
        <w:pStyle w:val="a4"/>
        <w:shd w:val="clear" w:color="auto" w:fill="FFFFFF"/>
        <w:spacing w:line="205" w:lineRule="atLeast"/>
        <w:ind w:firstLine="215"/>
      </w:pPr>
      <w:r>
        <w:t xml:space="preserve">Все детские сады имеют хорошие условия, кадры, есть сайты. </w:t>
      </w:r>
    </w:p>
    <w:p w:rsidR="003C0E16" w:rsidRDefault="003C0E16" w:rsidP="000B56A3">
      <w:pPr>
        <w:pStyle w:val="a4"/>
        <w:shd w:val="clear" w:color="auto" w:fill="FFFFFF"/>
        <w:spacing w:line="205" w:lineRule="atLeast"/>
        <w:ind w:firstLine="215"/>
      </w:pPr>
      <w:r>
        <w:t>Председатель:                                    В.Ф. Угольков</w:t>
      </w:r>
    </w:p>
    <w:p w:rsidR="00E425AF" w:rsidRDefault="00E425AF" w:rsidP="000B56A3">
      <w:pPr>
        <w:pStyle w:val="a4"/>
        <w:shd w:val="clear" w:color="auto" w:fill="FFFFFF"/>
        <w:spacing w:line="205" w:lineRule="atLeast"/>
        <w:ind w:firstLine="215"/>
        <w:rPr>
          <w:rFonts w:ascii="Arial" w:hAnsi="Arial" w:cs="Arial"/>
          <w:color w:val="414141"/>
          <w:sz w:val="16"/>
          <w:szCs w:val="16"/>
        </w:rPr>
      </w:pPr>
    </w:p>
    <w:p w:rsidR="000B56A3" w:rsidRPr="006257C0" w:rsidRDefault="000B56A3">
      <w:pPr>
        <w:rPr>
          <w:rFonts w:ascii="Times New Roman" w:hAnsi="Times New Roman" w:cs="Times New Roman"/>
          <w:sz w:val="28"/>
          <w:szCs w:val="28"/>
        </w:rPr>
      </w:pPr>
    </w:p>
    <w:sectPr w:rsidR="000B56A3" w:rsidRPr="006257C0" w:rsidSect="009F6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6257C0"/>
    <w:rsid w:val="000B56A3"/>
    <w:rsid w:val="003C0E16"/>
    <w:rsid w:val="00590208"/>
    <w:rsid w:val="006257C0"/>
    <w:rsid w:val="009F6F58"/>
    <w:rsid w:val="00E425AF"/>
    <w:rsid w:val="00F25718"/>
    <w:rsid w:val="00F70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5902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B5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B56A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B5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56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2016-11-24T07:48:00Z</cp:lastPrinted>
  <dcterms:created xsi:type="dcterms:W3CDTF">2016-11-24T06:41:00Z</dcterms:created>
  <dcterms:modified xsi:type="dcterms:W3CDTF">2016-11-24T07:52:00Z</dcterms:modified>
</cp:coreProperties>
</file>